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2950D" w14:textId="77777777" w:rsidR="00583F98" w:rsidRPr="00041939" w:rsidRDefault="00583F98" w:rsidP="00583F98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lang w:val="ru-RU"/>
        </w:rPr>
      </w:pPr>
      <w:r w:rsidRPr="00041939">
        <w:rPr>
          <w:rFonts w:ascii="Times New Roman" w:hAnsi="Times New Roman" w:cs="Times New Roman"/>
          <w:b/>
          <w:sz w:val="28"/>
          <w:lang w:val="ru-RU"/>
        </w:rPr>
        <w:t>ХХ</w:t>
      </w:r>
      <w:r>
        <w:rPr>
          <w:rFonts w:ascii="Times New Roman" w:hAnsi="Times New Roman" w:cs="Times New Roman"/>
          <w:b/>
          <w:sz w:val="28"/>
          <w:lang w:val="ru-RU"/>
        </w:rPr>
        <w:t>І</w:t>
      </w:r>
      <w:r>
        <w:rPr>
          <w:rFonts w:ascii="Times New Roman" w:hAnsi="Times New Roman" w:cs="Times New Roman"/>
          <w:b/>
          <w:sz w:val="28"/>
          <w:lang w:val="uk-UA"/>
        </w:rPr>
        <w:t xml:space="preserve">І </w:t>
      </w:r>
      <w:r w:rsidRPr="00041939">
        <w:rPr>
          <w:rFonts w:ascii="Times New Roman" w:hAnsi="Times New Roman" w:cs="Times New Roman"/>
          <w:b/>
          <w:sz w:val="28"/>
          <w:lang w:val="ru-RU"/>
        </w:rPr>
        <w:t xml:space="preserve">КОНКУРС ЛІТЕРАТУРНОГО ПЕРЕКЛАДУ </w:t>
      </w:r>
      <w:r w:rsidRPr="00041939">
        <w:rPr>
          <w:rFonts w:ascii="Times New Roman" w:hAnsi="Times New Roman" w:cs="Times New Roman"/>
          <w:b/>
          <w:i/>
          <w:sz w:val="28"/>
          <w:lang w:val="ru-RU"/>
        </w:rPr>
        <w:t>«ПЕРЕКЛАДАЧ»</w:t>
      </w:r>
    </w:p>
    <w:p w14:paraId="220CC195" w14:textId="77777777" w:rsidR="00583F98" w:rsidRDefault="00583F98" w:rsidP="00583F98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041939">
        <w:rPr>
          <w:rFonts w:ascii="Times New Roman" w:hAnsi="Times New Roman" w:cs="Times New Roman"/>
          <w:b/>
          <w:sz w:val="28"/>
          <w:lang w:val="ru-RU"/>
        </w:rPr>
        <w:t>МАРІУПОЛЬСЬКОГО ДЕРЖАВНОГО УНІВЕРСИТЕТУ</w:t>
      </w:r>
      <w:r>
        <w:rPr>
          <w:rFonts w:ascii="Times New Roman" w:hAnsi="Times New Roman" w:cs="Times New Roman"/>
          <w:b/>
          <w:sz w:val="28"/>
          <w:lang w:val="uk-UA"/>
        </w:rPr>
        <w:t>, М. КИЇВ</w:t>
      </w:r>
    </w:p>
    <w:p w14:paraId="5E6B2AE6" w14:textId="77777777" w:rsidR="00583F98" w:rsidRDefault="00583F98" w:rsidP="00583F98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2F7F7C8E" w14:textId="77777777" w:rsidR="009E19C8" w:rsidRDefault="009E19C8" w:rsidP="009E19C8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Номінація 7</w:t>
      </w:r>
    </w:p>
    <w:p w14:paraId="48DA1898" w14:textId="24D3DAB8" w:rsidR="009E19C8" w:rsidRDefault="009E19C8" w:rsidP="009E19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bookmarkStart w:id="0" w:name="_Hlk241257171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Переклад прозового твору з французької мови – переклад уривку 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з Франсуази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Саган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LE GARDE DU COEUR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.</w:t>
      </w:r>
    </w:p>
    <w:bookmarkEnd w:id="0"/>
    <w:p w14:paraId="71EE6438" w14:textId="77777777" w:rsidR="009E19C8" w:rsidRPr="00091C89" w:rsidRDefault="009E19C8" w:rsidP="009E19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   </w:t>
      </w:r>
    </w:p>
    <w:p w14:paraId="6187B2DA" w14:textId="77777777" w:rsidR="009E19C8" w:rsidRDefault="009E19C8" w:rsidP="009E19C8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Françoise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Sagan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LE GARDE DU COEUR      </w:t>
      </w:r>
    </w:p>
    <w:p w14:paraId="2DE52E70" w14:textId="77777777" w:rsidR="009E19C8" w:rsidRPr="00091C89" w:rsidRDefault="009E19C8" w:rsidP="009E19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Попередній коментар для кращого розуміння ситуації, яка розгортається в тексті та локації подій.</w:t>
      </w:r>
    </w:p>
    <w:p w14:paraId="4C333EFA" w14:textId="77777777" w:rsidR="009E19C8" w:rsidRPr="00091C89" w:rsidRDefault="009E19C8" w:rsidP="009E19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«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route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du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bord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mer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à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Santa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Monica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près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d’Hollywood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s’allongeait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droite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implacable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sous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ronronnante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Jaguar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faisait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chaud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tiède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l’air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sentait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l’essence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nuit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roulait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à 150.</w:t>
      </w:r>
    </w:p>
    <w:p w14:paraId="6503D0D0" w14:textId="77777777" w:rsidR="009E19C8" w:rsidRPr="00091C89" w:rsidRDefault="009E19C8" w:rsidP="009E19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Dans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les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phares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surgi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comme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fou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ou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plutôt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comme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ces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mannequins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paille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disloqués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que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j’avais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vus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en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France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dans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les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champs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homme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jetait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vers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nous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dois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dire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que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mon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blondinet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eut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fameux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réflexe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freina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mort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jeta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sa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voiture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dans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fossé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droite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. »</w:t>
      </w:r>
    </w:p>
    <w:p w14:paraId="56F59918" w14:textId="2072EEE4" w:rsidR="009E19C8" w:rsidRPr="009E19C8" w:rsidRDefault="009E19C8" w:rsidP="009E19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Dorothy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Seymour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narratrice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qui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ce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soir-là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est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sur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point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devenir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son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amant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responsable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l’accident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jeune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Lewis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s’en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tirent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sans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trop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mal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tout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pourrait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finir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là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si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Dorothy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ne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commençait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éprouver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pour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Lewis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une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sorte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pitié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Elle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l’installe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chez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elle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malgré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les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avertissements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qui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voit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d’un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mauvais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œil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part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croissante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prise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par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cet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amateur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LSD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dans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vie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Dorothy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est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vrai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que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parfois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Lewis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a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une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expression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assez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inquiétante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Mais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sa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jeunesse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son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charme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sa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discrétion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plaisent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Dorothy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Jusqu’au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jour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où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Lewis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jette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sur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inconnu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pour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l’étrangler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intervient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heureusement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Dorothy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va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peu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peu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découvrir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qu’elle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a,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en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Lewis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«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garde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du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cœur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».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Une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situation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bien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difficile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vivre</w:t>
      </w:r>
      <w:proofErr w:type="spellEnd"/>
      <w:r w:rsidRPr="00091C89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…</w:t>
      </w:r>
    </w:p>
    <w:p w14:paraId="2F3F3ABA" w14:textId="26FF0516" w:rsidR="00F335ED" w:rsidRPr="001B3EC5" w:rsidRDefault="009E19C8" w:rsidP="009E19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Dorothy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êtes-vous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complètement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folle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?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C'est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genre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questions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auxquelles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j’ai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plus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répondre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plus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elle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m’était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posée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vêtu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d'un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élégant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blazer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bleu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sombre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regardait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sévèrement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étions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terrasse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demeure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j'étais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tenue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jardinage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: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vieux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pantalon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toile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blouse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fleurs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fanées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fichu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autour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cheveux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Non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j'aie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jamais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jardiné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vie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seule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d'un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sécateur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m'épouvante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j'adore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déguiser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samedis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soir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donc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m'habille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jardinière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comme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voisins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lieu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poursuivre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tondeuse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affolée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pelouse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ou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sarcler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plates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bandes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lastRenderedPageBreak/>
        <w:t>rebelles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m'installe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terrasse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devant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grand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whisky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livre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main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C'est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dans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cette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occupation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m'avait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6 à 8,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surprise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sentais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coupable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négligée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deux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sentiments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peu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près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égaux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violence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savez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tout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monde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parle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votre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dernière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extravagance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ville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?-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Tout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monde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tout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monde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répétai-je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d'un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air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aussi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incrédule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modeste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nom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ciel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garçon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chez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?-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remet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remet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a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quand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même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jambe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très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abîmée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savez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bien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qu'il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n'a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dollar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famille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rien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reprit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respiration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:-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C’est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précisément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m'inquiète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chère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Y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compris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votre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beatnik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était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bourré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LSD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quand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s'est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jeté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voiture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voyons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l'a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expliqué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lui-même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l'influence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petites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drogues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a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reconnu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comme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voiture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a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pris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phares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pour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...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devint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rouge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brusquement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moque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qu'il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a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cru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imbécile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petit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voyou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manque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faire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tuer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surlendemain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l'hébergez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chez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l'installez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dans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votre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chambre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d'amis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lui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montez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repas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s'il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jour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prenant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pour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poulet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ou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Dieu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quoi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?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s’il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file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avec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bijoux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?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m'insurgeai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:-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Voyons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personne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m'a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jamais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prise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pour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poulet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Quant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bijoux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pauvres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n'est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fortune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Enfin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on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pouvait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laisser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demi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infirme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plus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pouviez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laisser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l'hôpital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trouvait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hôpital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lugubre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j'avoue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qu'il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l'était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prit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air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découragé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s'assit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fauteuil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rotin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face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moi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prit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même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mon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verre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machinalement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but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moitié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Bien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très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agacée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laissai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faire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était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visiblement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bout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nerfs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jeta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regard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bizarre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:-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avez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jardiné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?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hochai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tête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d’une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façon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affirmative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plusieurs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fois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est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curieux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constater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comme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certains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hommes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obligent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toujours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mentir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pouvais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absolument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expliquer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innocentes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occupations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samedi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m'aurait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taxée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folle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fois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plus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commençai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demander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s'il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n'avait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raison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Ça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reprit-il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après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coup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d'œil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circulaire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Mon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misérable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bout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jardin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est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effectivement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jungle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pris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néanmoins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l'air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vexé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fais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peux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dis-je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Qu'avez-vous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dans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cheveux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?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passai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main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dans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cheveux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retirai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deux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ou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trois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copeaux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bois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blancs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minces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comme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feuilles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restai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ahurie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:-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sont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copeaux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dis-je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bien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acerbe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plus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y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a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terre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dehors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jardinage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vous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livrez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menuiserie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?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même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instant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léger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copeau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descendit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ciel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posa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tête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levai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brusquement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yeux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Ah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!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oui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dis-je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sais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C'est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Lewis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qui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sculpte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tête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bois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son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pour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distraire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.-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il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envoie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gracieusement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épluchures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la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fenêtre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?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C'est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exquis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commençai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lastRenderedPageBreak/>
        <w:t>être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peu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nerveuse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moi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aussi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J’avais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peut-être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eu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tort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d'installer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Lewis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chez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moi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mais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après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tout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c'était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charitable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,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provisoire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sans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arrière-pensée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Et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Paul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n’avait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aucun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droit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sur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moi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.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Je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me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décidai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donc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à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le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lui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signifier</w:t>
      </w:r>
      <w:proofErr w:type="spellEnd"/>
      <w:r w:rsidRPr="00091C8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.</w:t>
      </w:r>
    </w:p>
    <w:sectPr w:rsidR="00F335ED" w:rsidRPr="001B3E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5B"/>
    <w:rsid w:val="001B3EC5"/>
    <w:rsid w:val="00366301"/>
    <w:rsid w:val="003D433A"/>
    <w:rsid w:val="00583F98"/>
    <w:rsid w:val="0061395D"/>
    <w:rsid w:val="00757601"/>
    <w:rsid w:val="0080735B"/>
    <w:rsid w:val="009E19C8"/>
    <w:rsid w:val="00D81407"/>
    <w:rsid w:val="00F335ED"/>
    <w:rsid w:val="00FD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4057F"/>
  <w15:chartTrackingRefBased/>
  <w15:docId w15:val="{CD05FE38-7CB5-42E7-B3A0-EF683B51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F98"/>
  </w:style>
  <w:style w:type="paragraph" w:styleId="1">
    <w:name w:val="heading 1"/>
    <w:basedOn w:val="a"/>
    <w:next w:val="a"/>
    <w:link w:val="10"/>
    <w:uiPriority w:val="9"/>
    <w:qFormat/>
    <w:rsid w:val="00807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7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7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7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7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35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0735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80735B"/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0735B"/>
    <w:rPr>
      <w:rFonts w:eastAsiaTheme="majorEastAsia" w:cstheme="majorBidi"/>
      <w:i/>
      <w:iCs/>
      <w:color w:val="0F4761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80735B"/>
    <w:rPr>
      <w:rFonts w:eastAsiaTheme="majorEastAsia" w:cstheme="majorBidi"/>
      <w:color w:val="0F4761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80735B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80735B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80735B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80735B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807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Заголовок Знак"/>
    <w:basedOn w:val="a0"/>
    <w:link w:val="a3"/>
    <w:uiPriority w:val="10"/>
    <w:rsid w:val="0080735B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807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80735B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80735B"/>
    <w:pPr>
      <w:spacing w:before="160"/>
      <w:jc w:val="center"/>
    </w:pPr>
    <w:rPr>
      <w:i/>
      <w:iCs/>
      <w:color w:val="404040" w:themeColor="text1" w:themeTint="BF"/>
      <w:lang w:val="ru-RU"/>
    </w:rPr>
  </w:style>
  <w:style w:type="character" w:customStyle="1" w:styleId="22">
    <w:name w:val="Цитата 2 Знак"/>
    <w:basedOn w:val="a0"/>
    <w:link w:val="21"/>
    <w:uiPriority w:val="29"/>
    <w:rsid w:val="0080735B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80735B"/>
    <w:pPr>
      <w:ind w:left="720"/>
      <w:contextualSpacing/>
    </w:pPr>
    <w:rPr>
      <w:lang w:val="ru-RU"/>
    </w:rPr>
  </w:style>
  <w:style w:type="character" w:styleId="a8">
    <w:name w:val="Intense Emphasis"/>
    <w:basedOn w:val="a0"/>
    <w:uiPriority w:val="21"/>
    <w:qFormat/>
    <w:rsid w:val="0080735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7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80735B"/>
    <w:rPr>
      <w:i/>
      <w:iCs/>
      <w:color w:val="0F4761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80735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semiHidden/>
    <w:unhideWhenUsed/>
    <w:rsid w:val="00366301"/>
    <w:pPr>
      <w:spacing w:after="0" w:line="240" w:lineRule="auto"/>
    </w:pPr>
    <w:rPr>
      <w:rFonts w:eastAsiaTheme="minorEastAsia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Ksana</dc:creator>
  <cp:keywords/>
  <dc:description/>
  <cp:lastModifiedBy>Ksana</cp:lastModifiedBy>
  <cp:revision>8</cp:revision>
  <dcterms:created xsi:type="dcterms:W3CDTF">2026-10-08T09:45:00Z</dcterms:created>
  <dcterms:modified xsi:type="dcterms:W3CDTF">2026-10-08T09:48:00Z</dcterms:modified>
</cp:coreProperties>
</file>