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2950D" w14:textId="77777777" w:rsidR="00583F98" w:rsidRPr="00041939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lang w:val="ru-RU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ХХ</w:t>
      </w:r>
      <w:r>
        <w:rPr>
          <w:rFonts w:ascii="Times New Roman" w:hAnsi="Times New Roman" w:cs="Times New Roman"/>
          <w:b/>
          <w:sz w:val="28"/>
          <w:lang w:val="ru-RU"/>
        </w:rPr>
        <w:t>І</w:t>
      </w:r>
      <w:r>
        <w:rPr>
          <w:rFonts w:ascii="Times New Roman" w:hAnsi="Times New Roman" w:cs="Times New Roman"/>
          <w:b/>
          <w:sz w:val="28"/>
          <w:lang w:val="uk-UA"/>
        </w:rPr>
        <w:t xml:space="preserve">І </w:t>
      </w:r>
      <w:r w:rsidRPr="00041939">
        <w:rPr>
          <w:rFonts w:ascii="Times New Roman" w:hAnsi="Times New Roman" w:cs="Times New Roman"/>
          <w:b/>
          <w:sz w:val="28"/>
          <w:lang w:val="ru-RU"/>
        </w:rPr>
        <w:t xml:space="preserve">КОНКУРС ЛІТЕРАТУРНОГО ПЕРЕКЛАДУ </w:t>
      </w:r>
      <w:r w:rsidRPr="00041939">
        <w:rPr>
          <w:rFonts w:ascii="Times New Roman" w:hAnsi="Times New Roman" w:cs="Times New Roman"/>
          <w:b/>
          <w:i/>
          <w:sz w:val="28"/>
          <w:lang w:val="ru-RU"/>
        </w:rPr>
        <w:t>«ПЕРЕКЛАДАЧ»</w:t>
      </w:r>
    </w:p>
    <w:p w14:paraId="220CC195" w14:textId="77777777" w:rsidR="00583F98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МАРІУПОЛЬСЬКОГО ДЕРЖАВНОГО УНІВЕРСИТЕТУ</w:t>
      </w:r>
      <w:r>
        <w:rPr>
          <w:rFonts w:ascii="Times New Roman" w:hAnsi="Times New Roman" w:cs="Times New Roman"/>
          <w:b/>
          <w:sz w:val="28"/>
          <w:lang w:val="uk-UA"/>
        </w:rPr>
        <w:t>, М. КИЇВ</w:t>
      </w:r>
    </w:p>
    <w:p w14:paraId="5E6B2AE6" w14:textId="77777777" w:rsidR="00583F98" w:rsidRDefault="00583F98" w:rsidP="00583F9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327FAE20" w14:textId="77777777" w:rsidR="003D433A" w:rsidRDefault="003D433A" w:rsidP="003D433A">
      <w:pPr>
        <w:tabs>
          <w:tab w:val="left" w:pos="3510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05235">
        <w:rPr>
          <w:rFonts w:ascii="Times New Roman" w:hAnsi="Times New Roman" w:cs="Times New Roman"/>
          <w:b/>
          <w:i/>
          <w:sz w:val="28"/>
          <w:szCs w:val="28"/>
          <w:lang w:val="uk-UA"/>
        </w:rPr>
        <w:t>Номінація 5</w:t>
      </w:r>
    </w:p>
    <w:p w14:paraId="6747C356" w14:textId="4E591D6E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Переклад з новогрецької мови в</w:t>
      </w:r>
      <w:r w:rsidRPr="003F74DD">
        <w:rPr>
          <w:rFonts w:ascii="Times New Roman" w:hAnsi="Times New Roman" w:cs="Times New Roman"/>
          <w:sz w:val="28"/>
          <w:szCs w:val="28"/>
          <w:lang w:val="uk-UA"/>
        </w:rPr>
        <w:t>ірш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91C89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Йоргоса </w:t>
      </w:r>
      <w:proofErr w:type="spellStart"/>
      <w:r w:rsidRPr="00091C89">
        <w:rPr>
          <w:rFonts w:ascii="Times New Roman" w:hAnsi="Times New Roman" w:cs="Times New Roman"/>
          <w:i/>
          <w:iCs/>
          <w:sz w:val="28"/>
          <w:szCs w:val="28"/>
          <w:lang w:val="uk-UA"/>
        </w:rPr>
        <w:t>Сефериса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val="uk-UA"/>
          <w14:ligatures w14:val="none"/>
        </w:rPr>
        <w:t>Ελένη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» (уривок)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1D9F8C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7E8783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Γιώργος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Σεφέρης</w:t>
      </w:r>
      <w:proofErr w:type="spellEnd"/>
    </w:p>
    <w:p w14:paraId="4F219BA2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Ελένη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(απ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όσ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πασμα)</w:t>
      </w:r>
    </w:p>
    <w:p w14:paraId="575C7708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4F5E4D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Αηδόνι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οιητάρη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2CE17522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σαν και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τέτοι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νύχτ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’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κροθ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αλάσσι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του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Πρωτέ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</w:t>
      </w:r>
    </w:p>
    <w:p w14:paraId="605765ED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σ’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άκουσ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σκλά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βες Σπα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ρτιάτισσες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έσυρ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θρήνο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13EE275E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νάμεσό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τους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–π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οιός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θα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’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λεγε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– η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Ελένη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14:paraId="3268F4B3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Αυτή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ου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κυνηγούσ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αμε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χρόνι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Σκάμ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αντρο.</w:t>
      </w:r>
    </w:p>
    <w:p w14:paraId="7F804FAA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Ήτ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εκεί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χείλι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της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ερήμου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·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την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άγγιξ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α,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μου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μίλησε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87D2863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4DD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Δεν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είν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’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λήθει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α,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δεν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είν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’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λήθει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α»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φών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αζε.</w:t>
      </w:r>
    </w:p>
    <w:p w14:paraId="74835313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4DD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Δεν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μπ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ήκ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γαλα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ζό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πλωρο κα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ρά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βι.</w:t>
      </w:r>
    </w:p>
    <w:p w14:paraId="6D16FC81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Ποτέ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δεν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άτησ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την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ντρειωμένη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Τροί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α».</w:t>
      </w:r>
    </w:p>
    <w:p w14:paraId="25E1E3C4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EB9644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Με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βα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θύ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στηθόδεσμο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ήλιο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 μα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λλιά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υτό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νάστημ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</w:t>
      </w:r>
    </w:p>
    <w:p w14:paraId="19F09429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ίσκιοι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και χα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μόγελ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 πα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ντού</w:t>
      </w:r>
      <w:proofErr w:type="spellEnd"/>
    </w:p>
    <w:p w14:paraId="3D709A1F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στους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ώμους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στους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μηρούς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γόν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ατα·</w:t>
      </w:r>
    </w:p>
    <w:p w14:paraId="23D57E11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ζωντ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ανό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δέρμ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α, και τα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μάτι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</w:t>
      </w:r>
    </w:p>
    <w:p w14:paraId="50520DBE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με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τα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μεγάλ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 β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λέφ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αρα,</w:t>
      </w:r>
    </w:p>
    <w:p w14:paraId="76E61B5F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ήτ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εκεί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στην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όχθη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ενός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Δέλτ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α.</w:t>
      </w:r>
    </w:p>
    <w:p w14:paraId="74B4F42F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Και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στην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Τροί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α;</w:t>
      </w:r>
    </w:p>
    <w:p w14:paraId="5D08A5D6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ποτε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στην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Τροί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–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έν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είδωλο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CED8D6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Έτσι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θέλ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θεοί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D615845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ο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Πάρης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, μ’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έν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ίσκιο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λάγι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αζε σα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νά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ητ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αν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λάσμ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τόφιο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·</w:t>
      </w:r>
    </w:p>
    <w:p w14:paraId="0A841055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εμείς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σφ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αζόμασταν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την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Ελένη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δέκ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χρόνι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α.</w:t>
      </w:r>
    </w:p>
    <w:p w14:paraId="07734860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AC46E4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Μεγάλος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όνος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είχε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έσει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στην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Ελλάδ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α.</w:t>
      </w:r>
    </w:p>
    <w:p w14:paraId="282885A0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Τόσ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κορμιά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ριγμέν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</w:t>
      </w:r>
    </w:p>
    <w:p w14:paraId="359B1B13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 σα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γόνι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της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θάλ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ασσας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 σα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γόνι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της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γης·2</w:t>
      </w:r>
    </w:p>
    <w:p w14:paraId="1A6A7A7A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lastRenderedPageBreak/>
        <w:t>τόσες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ψυχές</w:t>
      </w:r>
      <w:proofErr w:type="spellEnd"/>
    </w:p>
    <w:p w14:paraId="01E9543E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δοσμένες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στις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μυλό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πετρες, σαν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σιτάρι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5191A8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αμοί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φουσκών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μες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στη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λάσ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πη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ίμ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</w:t>
      </w:r>
    </w:p>
    <w:p w14:paraId="274DD0A6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έν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λινό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κυμάτισμ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νεφέλη</w:t>
      </w:r>
      <w:proofErr w:type="spellEnd"/>
    </w:p>
    <w:p w14:paraId="6F4A2906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ας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ετ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αλούδας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τίν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αγμα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ού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πουλο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ενός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κύκνου</w:t>
      </w:r>
      <w:proofErr w:type="spellEnd"/>
    </w:p>
    <w:p w14:paraId="0B14B847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έν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α π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ουκάμισο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δει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ανό,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γι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αν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Ελένη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EE4141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Κι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ο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δερφός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μου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34A1CB3" w14:textId="77777777" w:rsidR="003D433A" w:rsidRPr="003F74DD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Αηδόνι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ηδόνι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ηδόνι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79593634" w14:textId="3D2C409D" w:rsidR="0061395D" w:rsidRPr="003D433A" w:rsidRDefault="003D433A" w:rsidP="003D43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τ’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είν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αι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θεός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μη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θεός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; και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τί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τ’ α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νάμεσό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74DD">
        <w:rPr>
          <w:rFonts w:ascii="Times New Roman" w:hAnsi="Times New Roman" w:cs="Times New Roman"/>
          <w:sz w:val="28"/>
          <w:szCs w:val="28"/>
          <w:lang w:val="uk-UA"/>
        </w:rPr>
        <w:t>τους</w:t>
      </w:r>
      <w:proofErr w:type="spellEnd"/>
      <w:r w:rsidRPr="003F74D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F3F3ABA" w14:textId="77777777" w:rsidR="00F335ED" w:rsidRPr="00583F98" w:rsidRDefault="00F335ED" w:rsidP="00F335ED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</w:p>
    <w:sectPr w:rsidR="00F335ED" w:rsidRPr="00583F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5B"/>
    <w:rsid w:val="00366301"/>
    <w:rsid w:val="003D433A"/>
    <w:rsid w:val="00583F98"/>
    <w:rsid w:val="0061395D"/>
    <w:rsid w:val="00757601"/>
    <w:rsid w:val="0080735B"/>
    <w:rsid w:val="00D81407"/>
    <w:rsid w:val="00F335ED"/>
    <w:rsid w:val="00F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057F"/>
  <w15:chartTrackingRefBased/>
  <w15:docId w15:val="{CD05FE38-7CB5-42E7-B3A0-EF683B51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98"/>
  </w:style>
  <w:style w:type="paragraph" w:styleId="1">
    <w:name w:val="heading 1"/>
    <w:basedOn w:val="a"/>
    <w:next w:val="a"/>
    <w:link w:val="10"/>
    <w:uiPriority w:val="9"/>
    <w:qFormat/>
    <w:rsid w:val="00807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35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0735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0735B"/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0735B"/>
    <w:rPr>
      <w:rFonts w:eastAsiaTheme="majorEastAsia" w:cstheme="majorBidi"/>
      <w:i/>
      <w:iCs/>
      <w:color w:val="0F476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0735B"/>
    <w:rPr>
      <w:rFonts w:eastAsiaTheme="majorEastAsia" w:cstheme="majorBidi"/>
      <w:color w:val="0F4761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0735B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0735B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0735B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0735B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07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80735B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07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80735B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0735B"/>
    <w:pPr>
      <w:spacing w:before="160"/>
      <w:jc w:val="center"/>
    </w:pPr>
    <w:rPr>
      <w:i/>
      <w:iCs/>
      <w:color w:val="404040" w:themeColor="text1" w:themeTint="BF"/>
      <w:lang w:val="ru-RU"/>
    </w:rPr>
  </w:style>
  <w:style w:type="character" w:customStyle="1" w:styleId="22">
    <w:name w:val="Цитата 2 Знак"/>
    <w:basedOn w:val="a0"/>
    <w:link w:val="21"/>
    <w:uiPriority w:val="29"/>
    <w:rsid w:val="0080735B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0735B"/>
    <w:pPr>
      <w:ind w:left="720"/>
      <w:contextualSpacing/>
    </w:pPr>
    <w:rPr>
      <w:lang w:val="ru-RU"/>
    </w:rPr>
  </w:style>
  <w:style w:type="character" w:styleId="a8">
    <w:name w:val="Intense Emphasis"/>
    <w:basedOn w:val="a0"/>
    <w:uiPriority w:val="21"/>
    <w:qFormat/>
    <w:rsid w:val="008073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7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80735B"/>
    <w:rPr>
      <w:i/>
      <w:iCs/>
      <w:color w:val="0F4761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0735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semiHidden/>
    <w:unhideWhenUsed/>
    <w:rsid w:val="00366301"/>
    <w:pPr>
      <w:spacing w:after="0" w:line="240" w:lineRule="auto"/>
    </w:pPr>
    <w:rPr>
      <w:rFonts w:eastAsiaTheme="minorEastAsi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Ksana</dc:creator>
  <cp:keywords/>
  <dc:description/>
  <cp:lastModifiedBy>Ksana</cp:lastModifiedBy>
  <cp:revision>6</cp:revision>
  <dcterms:created xsi:type="dcterms:W3CDTF">2026-10-08T09:45:00Z</dcterms:created>
  <dcterms:modified xsi:type="dcterms:W3CDTF">2026-10-08T09:47:00Z</dcterms:modified>
</cp:coreProperties>
</file>