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2950D" w14:textId="77777777" w:rsidR="00583F98" w:rsidRPr="00041939" w:rsidRDefault="00583F98" w:rsidP="00583F98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i/>
          <w:sz w:val="28"/>
          <w:lang w:val="ru-RU"/>
        </w:rPr>
      </w:pPr>
      <w:r w:rsidRPr="00041939">
        <w:rPr>
          <w:rFonts w:ascii="Times New Roman" w:hAnsi="Times New Roman" w:cs="Times New Roman"/>
          <w:b/>
          <w:sz w:val="28"/>
          <w:lang w:val="ru-RU"/>
        </w:rPr>
        <w:t>ХХ</w:t>
      </w:r>
      <w:r>
        <w:rPr>
          <w:rFonts w:ascii="Times New Roman" w:hAnsi="Times New Roman" w:cs="Times New Roman"/>
          <w:b/>
          <w:sz w:val="28"/>
          <w:lang w:val="ru-RU"/>
        </w:rPr>
        <w:t>І</w:t>
      </w:r>
      <w:r>
        <w:rPr>
          <w:rFonts w:ascii="Times New Roman" w:hAnsi="Times New Roman" w:cs="Times New Roman"/>
          <w:b/>
          <w:sz w:val="28"/>
          <w:lang w:val="uk-UA"/>
        </w:rPr>
        <w:t xml:space="preserve">І </w:t>
      </w:r>
      <w:r w:rsidRPr="00041939">
        <w:rPr>
          <w:rFonts w:ascii="Times New Roman" w:hAnsi="Times New Roman" w:cs="Times New Roman"/>
          <w:b/>
          <w:sz w:val="28"/>
          <w:lang w:val="ru-RU"/>
        </w:rPr>
        <w:t xml:space="preserve">КОНКУРС ЛІТЕРАТУРНОГО ПЕРЕКЛАДУ </w:t>
      </w:r>
      <w:r w:rsidRPr="00041939">
        <w:rPr>
          <w:rFonts w:ascii="Times New Roman" w:hAnsi="Times New Roman" w:cs="Times New Roman"/>
          <w:b/>
          <w:i/>
          <w:sz w:val="28"/>
          <w:lang w:val="ru-RU"/>
        </w:rPr>
        <w:t>«ПЕРЕКЛАДАЧ»</w:t>
      </w:r>
    </w:p>
    <w:p w14:paraId="220CC195" w14:textId="77777777" w:rsidR="00583F98" w:rsidRDefault="00583F98" w:rsidP="00583F98">
      <w:pPr>
        <w:widowControl w:val="0"/>
        <w:spacing w:after="0" w:line="276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041939">
        <w:rPr>
          <w:rFonts w:ascii="Times New Roman" w:hAnsi="Times New Roman" w:cs="Times New Roman"/>
          <w:b/>
          <w:sz w:val="28"/>
          <w:lang w:val="ru-RU"/>
        </w:rPr>
        <w:t>МАРІУПОЛЬСЬКОГО ДЕРЖАВНОГО УНІВЕРСИТЕТУ</w:t>
      </w:r>
      <w:r>
        <w:rPr>
          <w:rFonts w:ascii="Times New Roman" w:hAnsi="Times New Roman" w:cs="Times New Roman"/>
          <w:b/>
          <w:sz w:val="28"/>
          <w:lang w:val="uk-UA"/>
        </w:rPr>
        <w:t>, М. КИЇВ</w:t>
      </w:r>
    </w:p>
    <w:p w14:paraId="5E6B2AE6" w14:textId="77777777" w:rsidR="00583F98" w:rsidRDefault="00583F98" w:rsidP="00583F98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5059951E" w14:textId="77777777" w:rsidR="00583F98" w:rsidRDefault="00583F98" w:rsidP="00583F98">
      <w:pPr>
        <w:widowControl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Номінація 1</w:t>
      </w:r>
    </w:p>
    <w:p w14:paraId="17BA7864" w14:textId="77777777" w:rsidR="00583F98" w:rsidRDefault="00583F98" w:rsidP="00583F98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Переклад поетичного твору з польської мови – в</w:t>
      </w:r>
      <w:r w:rsidRPr="00A70F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ірш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</w:t>
      </w:r>
      <w:r w:rsidRPr="00A70F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сучасної польської поетеси </w:t>
      </w:r>
      <w:r w:rsidRPr="00091C89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Беати </w:t>
      </w:r>
      <w:proofErr w:type="spellStart"/>
      <w:r w:rsidRPr="00091C89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Малгожати</w:t>
      </w:r>
      <w:proofErr w:type="spellEnd"/>
      <w:r w:rsidRPr="00091C89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proofErr w:type="spellStart"/>
      <w:r w:rsidRPr="00091C89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>Монюшко</w:t>
      </w:r>
      <w:proofErr w:type="spellEnd"/>
      <w:r w:rsidRPr="00091C89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A70FE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WAŻNA DEBATA – SPRZĄTANIE ŚWIATA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».</w:t>
      </w:r>
    </w:p>
    <w:p w14:paraId="67A95BA8" w14:textId="77777777" w:rsidR="00583F98" w:rsidRDefault="00583F98" w:rsidP="00583F98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72E393C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/>
          <w:i/>
          <w:sz w:val="28"/>
          <w:szCs w:val="28"/>
          <w:lang w:val="pl-PL" w:eastAsia="ru-RU"/>
        </w:rPr>
        <w:t>Beata Małgorzata Moniuszko</w:t>
      </w:r>
    </w:p>
    <w:p w14:paraId="7356A0A4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/>
          <w:i/>
          <w:sz w:val="28"/>
          <w:szCs w:val="28"/>
          <w:lang w:val="pl-PL" w:eastAsia="ru-RU"/>
        </w:rPr>
        <w:t>WAŻNA DEBATA – SPRZĄTANIE ŚWIATA</w:t>
      </w:r>
    </w:p>
    <w:p w14:paraId="5D5D985B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pl-PL" w:eastAsia="ru-RU"/>
        </w:rPr>
      </w:pPr>
    </w:p>
    <w:p w14:paraId="6AAAC0BC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Toczy się w szkole ważna debata,</w:t>
      </w:r>
    </w:p>
    <w:p w14:paraId="33B0D8CB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jak ma wyglądać sprzątanie świata?</w:t>
      </w:r>
    </w:p>
    <w:p w14:paraId="2279BE30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Ile potrzeba rąk i rękawic,</w:t>
      </w:r>
    </w:p>
    <w:p w14:paraId="3381F421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by świat od sterty śmieci wybawić?</w:t>
      </w:r>
    </w:p>
    <w:p w14:paraId="1B7F74C6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</w:p>
    <w:p w14:paraId="03AFA128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Foliowa siatka wisi na drzewie.</w:t>
      </w:r>
    </w:p>
    <w:p w14:paraId="03C62B1D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Wiatr jej w tym pomógł.</w:t>
      </w:r>
    </w:p>
    <w:p w14:paraId="6470B81F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Jak wrócić? Nie wie!</w:t>
      </w:r>
    </w:p>
    <w:p w14:paraId="53546D21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Ile strażackich drabin potrzeba,</w:t>
      </w:r>
    </w:p>
    <w:p w14:paraId="68EB6C18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żeby posprzątać śmieci na drzewach?</w:t>
      </w:r>
    </w:p>
    <w:p w14:paraId="2A9EBE25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</w:p>
    <w:p w14:paraId="26F15AB9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Torba z papieru sama się błąka,</w:t>
      </w:r>
    </w:p>
    <w:p w14:paraId="14323769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za dawnych czasów była w niej mąka.</w:t>
      </w:r>
    </w:p>
    <w:p w14:paraId="65848691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Ciasto z tej mąki dawno zjedzone.</w:t>
      </w:r>
    </w:p>
    <w:p w14:paraId="282B5732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Torba czmychnęła na dwór balkonem.</w:t>
      </w:r>
    </w:p>
    <w:p w14:paraId="21BCEFEF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</w:p>
    <w:p w14:paraId="684D6456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Nauczyciele, dzieci, rodzice</w:t>
      </w:r>
    </w:p>
    <w:p w14:paraId="7C0F2023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mają już worki i rękawice.</w:t>
      </w:r>
    </w:p>
    <w:p w14:paraId="6B50EA4E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Teraz wkładają do pojemników</w:t>
      </w:r>
    </w:p>
    <w:p w14:paraId="1A399B77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stosy papierów, butli, słoików.</w:t>
      </w:r>
    </w:p>
    <w:p w14:paraId="2F0DD1B7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</w:p>
    <w:p w14:paraId="403316C6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A kto ma siłę, na ochotnika</w:t>
      </w:r>
    </w:p>
    <w:p w14:paraId="02FD73BD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grabi grabiami liście z trawnika.</w:t>
      </w:r>
    </w:p>
    <w:p w14:paraId="504DC9EA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Trzeba sortować śmieci dokładnie:</w:t>
      </w:r>
    </w:p>
    <w:p w14:paraId="5347EEF3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lastRenderedPageBreak/>
        <w:t>plastik, szkło, papier – nie jak popadnie.</w:t>
      </w:r>
    </w:p>
    <w:p w14:paraId="09A6C210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A gdy śmiecenie normą się staje,</w:t>
      </w:r>
    </w:p>
    <w:p w14:paraId="5D6F94DC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musimy zmienić swoje zwyczaje</w:t>
      </w:r>
    </w:p>
    <w:p w14:paraId="1CAEACD7" w14:textId="77777777" w:rsidR="00583F98" w:rsidRPr="00A70FEE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i jeszcze naszej Ziemi obiecać,</w:t>
      </w:r>
    </w:p>
    <w:p w14:paraId="79593634" w14:textId="77D39779" w:rsidR="0061395D" w:rsidRPr="00583F98" w:rsidRDefault="00583F98" w:rsidP="00583F9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 w:rsidRPr="00A70FEE">
        <w:rPr>
          <w:rFonts w:ascii="Times New Roman" w:eastAsia="Times New Roman" w:hAnsi="Times New Roman" w:cs="Times New Roman"/>
          <w:bCs/>
          <w:iCs/>
          <w:sz w:val="28"/>
          <w:szCs w:val="28"/>
          <w:lang w:val="pl-PL" w:eastAsia="ru-RU"/>
        </w:rPr>
        <w:t>że nie będziemy jej już zaśmiecać.</w:t>
      </w:r>
    </w:p>
    <w:sectPr w:rsidR="0061395D" w:rsidRPr="00583F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5B"/>
    <w:rsid w:val="00583F98"/>
    <w:rsid w:val="0061395D"/>
    <w:rsid w:val="0080735B"/>
    <w:rsid w:val="00D81407"/>
    <w:rsid w:val="00FD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4057F"/>
  <w15:chartTrackingRefBased/>
  <w15:docId w15:val="{CD05FE38-7CB5-42E7-B3A0-EF683B51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F98"/>
  </w:style>
  <w:style w:type="paragraph" w:styleId="1">
    <w:name w:val="heading 1"/>
    <w:basedOn w:val="a"/>
    <w:next w:val="a"/>
    <w:link w:val="10"/>
    <w:uiPriority w:val="9"/>
    <w:qFormat/>
    <w:rsid w:val="008073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3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3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73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73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73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73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73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73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35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80735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80735B"/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80735B"/>
    <w:rPr>
      <w:rFonts w:eastAsiaTheme="majorEastAsia" w:cstheme="majorBidi"/>
      <w:i/>
      <w:iCs/>
      <w:color w:val="0F4761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80735B"/>
    <w:rPr>
      <w:rFonts w:eastAsiaTheme="majorEastAsia" w:cstheme="majorBidi"/>
      <w:color w:val="0F4761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80735B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80735B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80735B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80735B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8073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Заголовок Знак"/>
    <w:basedOn w:val="a0"/>
    <w:link w:val="a3"/>
    <w:uiPriority w:val="10"/>
    <w:rsid w:val="0080735B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8073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80735B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80735B"/>
    <w:pPr>
      <w:spacing w:before="160"/>
      <w:jc w:val="center"/>
    </w:pPr>
    <w:rPr>
      <w:i/>
      <w:iCs/>
      <w:color w:val="404040" w:themeColor="text1" w:themeTint="BF"/>
      <w:lang w:val="ru-RU"/>
    </w:rPr>
  </w:style>
  <w:style w:type="character" w:customStyle="1" w:styleId="22">
    <w:name w:val="Цитата 2 Знак"/>
    <w:basedOn w:val="a0"/>
    <w:link w:val="21"/>
    <w:uiPriority w:val="29"/>
    <w:rsid w:val="0080735B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80735B"/>
    <w:pPr>
      <w:ind w:left="720"/>
      <w:contextualSpacing/>
    </w:pPr>
    <w:rPr>
      <w:lang w:val="ru-RU"/>
    </w:rPr>
  </w:style>
  <w:style w:type="character" w:styleId="a8">
    <w:name w:val="Intense Emphasis"/>
    <w:basedOn w:val="a0"/>
    <w:uiPriority w:val="21"/>
    <w:qFormat/>
    <w:rsid w:val="0080735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073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80735B"/>
    <w:rPr>
      <w:i/>
      <w:iCs/>
      <w:color w:val="0F4761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8073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Ksana</dc:creator>
  <cp:keywords/>
  <dc:description/>
  <cp:lastModifiedBy>Ksana</cp:lastModifiedBy>
  <cp:revision>2</cp:revision>
  <dcterms:created xsi:type="dcterms:W3CDTF">2026-10-08T09:45:00Z</dcterms:created>
  <dcterms:modified xsi:type="dcterms:W3CDTF">2026-10-08T09:45:00Z</dcterms:modified>
</cp:coreProperties>
</file>