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7E09" w14:textId="77777777" w:rsidR="00447DA3" w:rsidRPr="00041939" w:rsidRDefault="00447DA3" w:rsidP="00447DA3">
      <w:pPr>
        <w:widowControl w:val="0"/>
        <w:spacing w:after="0" w:line="276" w:lineRule="auto"/>
        <w:jc w:val="center"/>
        <w:rPr>
          <w:rFonts w:ascii="Times New Roman" w:hAnsi="Times New Roman" w:cs="Times New Roman"/>
          <w:b/>
          <w:i/>
          <w:sz w:val="28"/>
          <w:lang w:val="ru-RU"/>
        </w:rPr>
      </w:pPr>
      <w:r w:rsidRPr="00041939">
        <w:rPr>
          <w:rFonts w:ascii="Times New Roman" w:hAnsi="Times New Roman" w:cs="Times New Roman"/>
          <w:b/>
          <w:sz w:val="28"/>
          <w:lang w:val="ru-RU"/>
        </w:rPr>
        <w:t>ХХ</w:t>
      </w:r>
      <w:r>
        <w:rPr>
          <w:rFonts w:ascii="Times New Roman" w:hAnsi="Times New Roman" w:cs="Times New Roman"/>
          <w:b/>
          <w:sz w:val="28"/>
          <w:lang w:val="uk-UA"/>
        </w:rPr>
        <w:t xml:space="preserve">І </w:t>
      </w:r>
      <w:r w:rsidRPr="00041939">
        <w:rPr>
          <w:rFonts w:ascii="Times New Roman" w:hAnsi="Times New Roman" w:cs="Times New Roman"/>
          <w:b/>
          <w:sz w:val="28"/>
          <w:lang w:val="ru-RU"/>
        </w:rPr>
        <w:t xml:space="preserve">КОНКУРС ЛІТЕРАТУРНОГО ПЕРЕКЛАДУ </w:t>
      </w:r>
      <w:r w:rsidRPr="00041939">
        <w:rPr>
          <w:rFonts w:ascii="Times New Roman" w:hAnsi="Times New Roman" w:cs="Times New Roman"/>
          <w:b/>
          <w:i/>
          <w:sz w:val="28"/>
          <w:lang w:val="ru-RU"/>
        </w:rPr>
        <w:t>«ПЕРЕКЛАДАЧ»</w:t>
      </w:r>
    </w:p>
    <w:p w14:paraId="6A74E2A1" w14:textId="77777777" w:rsidR="00447DA3" w:rsidRDefault="00447DA3" w:rsidP="00447DA3">
      <w:pPr>
        <w:widowControl w:val="0"/>
        <w:spacing w:after="0" w:line="276" w:lineRule="auto"/>
        <w:jc w:val="center"/>
        <w:rPr>
          <w:rFonts w:ascii="Times New Roman" w:hAnsi="Times New Roman" w:cs="Times New Roman"/>
          <w:b/>
          <w:sz w:val="28"/>
          <w:lang w:val="uk-UA"/>
        </w:rPr>
      </w:pPr>
      <w:r w:rsidRPr="00041939">
        <w:rPr>
          <w:rFonts w:ascii="Times New Roman" w:hAnsi="Times New Roman" w:cs="Times New Roman"/>
          <w:b/>
          <w:sz w:val="28"/>
          <w:lang w:val="ru-RU"/>
        </w:rPr>
        <w:t>МАРІУПОЛЬСЬКОГО ДЕРЖАВНОГО УНІВЕРСИТЕТУ</w:t>
      </w:r>
      <w:r>
        <w:rPr>
          <w:rFonts w:ascii="Times New Roman" w:hAnsi="Times New Roman" w:cs="Times New Roman"/>
          <w:b/>
          <w:sz w:val="28"/>
          <w:lang w:val="uk-UA"/>
        </w:rPr>
        <w:t>, М. КИЇВ</w:t>
      </w:r>
    </w:p>
    <w:p w14:paraId="21271FA5" w14:textId="77777777" w:rsidR="00447DA3" w:rsidRDefault="00447DA3" w:rsidP="00447DA3">
      <w:pPr>
        <w:widowControl w:val="0"/>
        <w:spacing w:after="0" w:line="276"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ТЕКСТИ ДЛЯ ПЕРЕКЛАДУ</w:t>
      </w:r>
    </w:p>
    <w:p w14:paraId="74F5B8A8" w14:textId="77777777" w:rsidR="00447DA3" w:rsidRDefault="00447DA3" w:rsidP="00447DA3">
      <w:pPr>
        <w:widowControl w:val="0"/>
        <w:spacing w:after="0" w:line="276" w:lineRule="auto"/>
        <w:ind w:firstLine="709"/>
        <w:jc w:val="both"/>
        <w:rPr>
          <w:rFonts w:ascii="Times New Roman" w:eastAsia="Times New Roman" w:hAnsi="Times New Roman" w:cs="Times New Roman"/>
          <w:b/>
          <w:i/>
          <w:sz w:val="28"/>
          <w:szCs w:val="28"/>
          <w:lang w:val="uk-UA" w:eastAsia="ru-RU"/>
        </w:rPr>
      </w:pPr>
    </w:p>
    <w:p w14:paraId="35C4C643" w14:textId="77777777" w:rsidR="0016551C" w:rsidRDefault="0016551C" w:rsidP="0016551C">
      <w:pPr>
        <w:spacing w:after="0" w:line="276" w:lineRule="auto"/>
        <w:ind w:firstLine="709"/>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Номінація 6</w:t>
      </w:r>
    </w:p>
    <w:p w14:paraId="58F6C8A9" w14:textId="77777777" w:rsidR="0016551C" w:rsidRDefault="0016551C" w:rsidP="0016551C">
      <w:pPr>
        <w:spacing w:after="0" w:line="276" w:lineRule="auto"/>
        <w:ind w:firstLine="709"/>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sz w:val="28"/>
          <w:szCs w:val="28"/>
          <w:lang w:val="uk-UA" w:eastAsia="ru-RU"/>
        </w:rPr>
        <w:t xml:space="preserve">Переклад прозового твору з новогрецької мови – </w:t>
      </w:r>
      <w:proofErr w:type="spellStart"/>
      <w:r w:rsidRPr="00B305F9">
        <w:rPr>
          <w:rFonts w:ascii="Times New Roman" w:eastAsia="Times New Roman" w:hAnsi="Times New Roman" w:cs="Times New Roman"/>
          <w:i/>
          <w:sz w:val="28"/>
          <w:szCs w:val="28"/>
          <w:lang w:val="uk-UA" w:eastAsia="ru-RU"/>
        </w:rPr>
        <w:t>Στρ</w:t>
      </w:r>
      <w:proofErr w:type="spellEnd"/>
      <w:r w:rsidRPr="00B305F9">
        <w:rPr>
          <w:rFonts w:ascii="Times New Roman" w:eastAsia="Times New Roman" w:hAnsi="Times New Roman" w:cs="Times New Roman"/>
          <w:i/>
          <w:sz w:val="28"/>
          <w:szCs w:val="28"/>
          <w:lang w:val="uk-UA" w:eastAsia="ru-RU"/>
        </w:rPr>
        <w:t xml:space="preserve">ατής </w:t>
      </w:r>
      <w:proofErr w:type="spellStart"/>
      <w:r w:rsidRPr="00B305F9">
        <w:rPr>
          <w:rFonts w:ascii="Times New Roman" w:eastAsia="Times New Roman" w:hAnsi="Times New Roman" w:cs="Times New Roman"/>
          <w:i/>
          <w:sz w:val="28"/>
          <w:szCs w:val="28"/>
          <w:lang w:val="uk-UA" w:eastAsia="ru-RU"/>
        </w:rPr>
        <w:t>Μυρι</w:t>
      </w:r>
      <w:proofErr w:type="spellEnd"/>
      <w:r w:rsidRPr="00B305F9">
        <w:rPr>
          <w:rFonts w:ascii="Times New Roman" w:eastAsia="Times New Roman" w:hAnsi="Times New Roman" w:cs="Times New Roman"/>
          <w:i/>
          <w:sz w:val="28"/>
          <w:szCs w:val="28"/>
          <w:lang w:val="uk-UA" w:eastAsia="ru-RU"/>
        </w:rPr>
        <w:t xml:space="preserve">βήλης, «Η </w:t>
      </w:r>
      <w:proofErr w:type="spellStart"/>
      <w:r w:rsidRPr="00B305F9">
        <w:rPr>
          <w:rFonts w:ascii="Times New Roman" w:eastAsia="Times New Roman" w:hAnsi="Times New Roman" w:cs="Times New Roman"/>
          <w:i/>
          <w:sz w:val="28"/>
          <w:szCs w:val="28"/>
          <w:lang w:val="uk-UA" w:eastAsia="ru-RU"/>
        </w:rPr>
        <w:t>ζωή</w:t>
      </w:r>
      <w:proofErr w:type="spellEnd"/>
      <w:r w:rsidRPr="00B305F9">
        <w:rPr>
          <w:rFonts w:ascii="Times New Roman" w:eastAsia="Times New Roman" w:hAnsi="Times New Roman" w:cs="Times New Roman"/>
          <w:i/>
          <w:sz w:val="28"/>
          <w:szCs w:val="28"/>
          <w:lang w:val="uk-UA" w:eastAsia="ru-RU"/>
        </w:rPr>
        <w:t xml:space="preserve"> </w:t>
      </w:r>
      <w:proofErr w:type="spellStart"/>
      <w:r w:rsidRPr="00B305F9">
        <w:rPr>
          <w:rFonts w:ascii="Times New Roman" w:eastAsia="Times New Roman" w:hAnsi="Times New Roman" w:cs="Times New Roman"/>
          <w:i/>
          <w:sz w:val="28"/>
          <w:szCs w:val="28"/>
          <w:lang w:val="uk-UA" w:eastAsia="ru-RU"/>
        </w:rPr>
        <w:t>εν</w:t>
      </w:r>
      <w:proofErr w:type="spellEnd"/>
      <w:r w:rsidRPr="00B305F9">
        <w:rPr>
          <w:rFonts w:ascii="Times New Roman" w:eastAsia="Times New Roman" w:hAnsi="Times New Roman" w:cs="Times New Roman"/>
          <w:i/>
          <w:sz w:val="28"/>
          <w:szCs w:val="28"/>
          <w:lang w:val="uk-UA" w:eastAsia="ru-RU"/>
        </w:rPr>
        <w:t xml:space="preserve"> </w:t>
      </w:r>
      <w:proofErr w:type="spellStart"/>
      <w:r w:rsidRPr="00B305F9">
        <w:rPr>
          <w:rFonts w:ascii="Times New Roman" w:eastAsia="Times New Roman" w:hAnsi="Times New Roman" w:cs="Times New Roman"/>
          <w:i/>
          <w:sz w:val="28"/>
          <w:szCs w:val="28"/>
          <w:lang w:val="uk-UA" w:eastAsia="ru-RU"/>
        </w:rPr>
        <w:t>τάφω</w:t>
      </w:r>
      <w:proofErr w:type="spellEnd"/>
      <w:r w:rsidRPr="00B305F9">
        <w:rPr>
          <w:rFonts w:ascii="Times New Roman" w:eastAsia="Times New Roman" w:hAnsi="Times New Roman" w:cs="Times New Roman"/>
          <w:i/>
          <w:sz w:val="28"/>
          <w:szCs w:val="28"/>
          <w:lang w:val="uk-UA" w:eastAsia="ru-RU"/>
        </w:rPr>
        <w:t xml:space="preserve">», </w:t>
      </w:r>
      <w:proofErr w:type="spellStart"/>
      <w:r w:rsidRPr="00B305F9">
        <w:rPr>
          <w:rFonts w:ascii="Times New Roman" w:eastAsia="Times New Roman" w:hAnsi="Times New Roman" w:cs="Times New Roman"/>
          <w:i/>
          <w:sz w:val="28"/>
          <w:szCs w:val="28"/>
          <w:lang w:val="uk-UA" w:eastAsia="ru-RU"/>
        </w:rPr>
        <w:t>Μυστική</w:t>
      </w:r>
      <w:proofErr w:type="spellEnd"/>
      <w:r w:rsidRPr="00B305F9">
        <w:rPr>
          <w:rFonts w:ascii="Times New Roman" w:eastAsia="Times New Roman" w:hAnsi="Times New Roman" w:cs="Times New Roman"/>
          <w:i/>
          <w:sz w:val="28"/>
          <w:szCs w:val="28"/>
          <w:lang w:val="uk-UA" w:eastAsia="ru-RU"/>
        </w:rPr>
        <w:t xml:space="preserve"> παπα</w:t>
      </w:r>
      <w:proofErr w:type="spellStart"/>
      <w:r w:rsidRPr="00B305F9">
        <w:rPr>
          <w:rFonts w:ascii="Times New Roman" w:eastAsia="Times New Roman" w:hAnsi="Times New Roman" w:cs="Times New Roman"/>
          <w:i/>
          <w:sz w:val="28"/>
          <w:szCs w:val="28"/>
          <w:lang w:val="uk-UA" w:eastAsia="ru-RU"/>
        </w:rPr>
        <w:t>ρούν</w:t>
      </w:r>
      <w:proofErr w:type="spellEnd"/>
      <w:r w:rsidRPr="00B305F9">
        <w:rPr>
          <w:rFonts w:ascii="Times New Roman" w:eastAsia="Times New Roman" w:hAnsi="Times New Roman" w:cs="Times New Roman"/>
          <w:i/>
          <w:sz w:val="28"/>
          <w:szCs w:val="28"/>
          <w:lang w:val="uk-UA" w:eastAsia="ru-RU"/>
        </w:rPr>
        <w:t>α</w:t>
      </w:r>
      <w:r>
        <w:rPr>
          <w:rFonts w:ascii="Times New Roman" w:eastAsia="Times New Roman" w:hAnsi="Times New Roman" w:cs="Times New Roman"/>
          <w:i/>
          <w:sz w:val="28"/>
          <w:szCs w:val="28"/>
          <w:lang w:val="uk-UA" w:eastAsia="ru-RU"/>
        </w:rPr>
        <w:t>.</w:t>
      </w:r>
    </w:p>
    <w:p w14:paraId="0E7CF0CF" w14:textId="77777777" w:rsidR="0016551C" w:rsidRDefault="0016551C" w:rsidP="0016551C">
      <w:pPr>
        <w:spacing w:after="0" w:line="276" w:lineRule="auto"/>
        <w:ind w:firstLine="709"/>
        <w:jc w:val="both"/>
        <w:rPr>
          <w:rFonts w:ascii="Times New Roman" w:eastAsia="Times New Roman" w:hAnsi="Times New Roman" w:cs="Times New Roman"/>
          <w:i/>
          <w:sz w:val="28"/>
          <w:szCs w:val="28"/>
          <w:lang w:val="uk-UA" w:eastAsia="ru-RU"/>
        </w:rPr>
      </w:pPr>
    </w:p>
    <w:p w14:paraId="6A2F00E0" w14:textId="77777777" w:rsidR="0016551C" w:rsidRPr="00B305F9" w:rsidRDefault="0016551C" w:rsidP="0016551C">
      <w:pPr>
        <w:spacing w:after="0" w:line="276" w:lineRule="auto"/>
        <w:ind w:firstLine="709"/>
        <w:jc w:val="center"/>
        <w:rPr>
          <w:rFonts w:ascii="Times New Roman" w:eastAsia="Times New Roman" w:hAnsi="Times New Roman" w:cs="Times New Roman"/>
          <w:b/>
          <w:i/>
          <w:sz w:val="28"/>
          <w:szCs w:val="28"/>
          <w:lang w:val="el-GR" w:eastAsia="ru-RU"/>
        </w:rPr>
      </w:pPr>
      <w:r w:rsidRPr="00B305F9">
        <w:rPr>
          <w:rFonts w:ascii="Times New Roman" w:eastAsia="Times New Roman" w:hAnsi="Times New Roman" w:cs="Times New Roman"/>
          <w:b/>
          <w:i/>
          <w:sz w:val="28"/>
          <w:szCs w:val="28"/>
          <w:lang w:val="el-GR" w:eastAsia="ru-RU"/>
        </w:rPr>
        <w:t>Στρατής Μυριβήλης, «Η ζωή εν τάφω», Μυστική παπαρούνα</w:t>
      </w:r>
    </w:p>
    <w:p w14:paraId="28417CC0" w14:textId="77777777" w:rsidR="0016551C" w:rsidRPr="00B305F9" w:rsidRDefault="0016551C" w:rsidP="0016551C">
      <w:pPr>
        <w:spacing w:after="0" w:line="276" w:lineRule="auto"/>
        <w:ind w:firstLine="709"/>
        <w:jc w:val="both"/>
        <w:rPr>
          <w:rFonts w:ascii="Times New Roman" w:eastAsia="Times New Roman" w:hAnsi="Times New Roman" w:cs="Times New Roman"/>
          <w:i/>
          <w:sz w:val="28"/>
          <w:szCs w:val="28"/>
          <w:lang w:val="el-GR" w:eastAsia="ru-RU"/>
        </w:rPr>
      </w:pPr>
    </w:p>
    <w:p w14:paraId="735B9063"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Το πόδι απόψε το νιώθω πολύ καλύτερα.</w:t>
      </w:r>
    </w:p>
    <w:p w14:paraId="1ABF207A"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Μου 'ρχεται να σηκωθώ σιγά σιγά, να προχωρέσω μέσα στο σιωπηλό χαράκωμα. Είναι πολύ παράξενο το χαράκωμα με τόσο φως. Φέγγει σαν μέρα και όμως δεν έχει φόβο. Το φεγγαρόφωτο από μακριά, σα δεν αντιλαμπίζει σε γυαλιστερό μέταλλο, δεν ξεσκεπάζει τίποτε. Μπορώ το λοιπόν να περπατώ λεύτερα κάτω από τον αχνό πέπλο του που προστατεύει σαν ασημί σκοτάδι.</w:t>
      </w:r>
    </w:p>
    <w:p w14:paraId="314D9B33"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Για μια στιγμή πάλι μου περνά η ιδέα πως ετούτη η μοναξιά είναι αληθινή. Πως τάχα σηκώθηκαν όλοι και φύγανε και μ' άφησαν μονάχον, ολομόναχον εδώ πάνω. Τότες μια κρυάδα περνά, λεπίδι, την καρδιά μου. Θα προτιμούσα να ξέρω πως ζούνε γύρω μου κρυμμένοι άνθρωποι, κι ας ήτανε μόνο οχτροί.</w:t>
      </w:r>
    </w:p>
    <w:p w14:paraId="0947B3D2"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Προχώρεσα ως την άκρη του χαρακώματος του λόχου μας. Ως την έβγαση των συρματοπλεγμάτων. Εκεί είναι μια μυστική πόρτα που σφαλνά μ' ένα αδράχτι οπλισμένο με αγκαθωτά τέλια. Επειδή το μέρος είναι ένα νταμάρι όλο πέτρα και δε σκάβεται, σήκωσαν ένα προκάλυμμα με γεώσακους. Έτσι λένε κάτι σακιά γεμάτα με χώμα που μ' αυτά οχυρώνουν τα πετρώδικα χαρακώματα. Τα τσουβάλια αυτά κείτουντ' εδώ χρόνον - καιρό έτσι. Θα φάγαν υγρασίες, βροχάδες, χιόνια και ήλιους. Ήρθαν και σάπισαν από νερά, ο ήλιος τα τσουρούφλισε και τα 'καψε. Τραβώ το δάχτυλό μου πάνω τους. Λιώνει η λινάτσα. Σαν τα ξεθαμμένα ρούχα των πεθαμένων που ξεφτάνε, σταχτωμένα, με το πρώτο άγγιγμα. Είναι τσουβαλάκια φουσκωμένα κάργα, όπως τα πρωτογέμισαν. Αλλά πάλι κρεμάζουν σαχλά, μισοαδειανά. Κάτου από το δυνατό φεγγάρι μοιάζουν με ψοφίμια σκυλιών, άλλα πρισμένα κι άλλα ξαντεριασμένα, σωριασμένα τόνα πάνου στ' άλλο.</w:t>
      </w:r>
    </w:p>
    <w:p w14:paraId="1ECA2CEC"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Από δω το θέαμα θα 'ναι πιο όμορφο. Τώρα το κρυμμένο ποτάμι ακούγεται καλύτερα όπως φωνάζει μακριά, μες από τη βαθιά κοίτη του. Θέλω να βγάλω το κεφάλι ψηλά από το προπέτασμα, να ιδώ πέρα. Αν μπορούσα μάλιστα θα καβαλίκευα το χαράκωμα. Ακουμπώ το μπαστούνι στο τοίχωμα, σηκώνουμαι στη μύτη της αρβύλας του γερού μου ποδιού και γαντζώνω τα δάχτυλα στους γεώσακους που 'ναι πάνω - πάνω. Ένας απ' αυτούς λιώνει με μιας κι αδειάζει τον άμμο του πάνω μου. Λοιπόν τότες έγινε μιαν αποκάλυψη! Μόλις ξεφούσκωσε αυτό το σακί, χαμήλωσε η καμπούρα του και ξεσκέπασε στα μάτια μου μια μικρήν ευτυχία. Αχ, μου 'καμε τόσο καλό στην ψυχή, λίγο ακόμα και θα πατούσα μια τσιριξιά χαρά.</w:t>
      </w:r>
    </w:p>
    <w:p w14:paraId="4D2A24F6"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lastRenderedPageBreak/>
        <w:t>Ήταν ένα λουλούδι εκεί! Συλλογίσου. Ένα λουλούδι είχε φυτρώσει εκεί μέσα στους σαπρακιασμένους γεώσακους. Και μου φανερώθηκε έτσι ξαφνικά τούτη τη νύχτα που 'ναι γιομάτη θάματα. Απόμεινα να το βλέπω σχεδόν τρομαγμένος. Τ' άγγισα με χτυποκάρδι, όπως αγγίζεις ένα βρέφος στο μάγουλο. Είναι μια παπαρούνα. Μια τόση δα μεγάλη, καλοθρεμμένη παπαρούνα, ανοιγμένη σαν μικρή βελουδένια φούχτα.</w:t>
      </w:r>
    </w:p>
    <w:p w14:paraId="64D8D94A"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Αν μπορούσε να τη χαρεί κανένας μέσα στο φως του ήλιου, θα 'βλεπε πως ήταν άλικη, μ' έναν μαύρο σταυρό στην καρδιά, με μια τούφα μαβιές βλεφαρίδες στη μέση. Είναι καλοθρεμμένο λουλούδι, γεμάτο χαρά, χρώματα και γεροσύνη. Το τσουνί του είναι ντούρο και χνουδάτο. Έχει κι ένα κόμπο που δεν άνοιξε ακόμα. Κάθεται κλεισμένος σφιχτά μέσα στην πράσινη φασκιά του και περιμένει την ώρα του. Μα δεν θ' αργήσει ν' ανοίξει κι αυτός. Και θα 'ναι δυο λουλούδια τότες! Δυο λουλούδια μέσα στο περιβόλι του Θανάτου. Αιστάνουμαι συγκινημένος ξαφνικά ως τα κατάβαθα της ψυχής.</w:t>
      </w:r>
    </w:p>
    <w:p w14:paraId="6E14E99C"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Ακουμπώ πάνω στο προπέτασμα σαν να κουράστηκα ξαφνικά πολύ.</w:t>
      </w:r>
    </w:p>
    <w:p w14:paraId="3352FDEF"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Από μέσα μου αναβρύζουν δάκρυα απολυτρωτικά. Στέκουμαι έτσι πολλήν ώρα, με το κεφάλι όλο χώματα, ακουμπισμένο στα σαπισμένα σακιά. Με δυο δάχτυλα λαφριά, προσεχτικά, αγγίζω την παπαρούνα. Ξαφνικά με γεμίζει μια έγνοια, μια ζωηρή ανησυχία πως κάτι μπορεί να πάθει τούτο το λουλούδι, που μ' αυτό μου αποκαλύφθηκε απόψε ο Θεός. Παίρνω τότες στη ράχη ένα γερό τσουβάλι (δαγκάνω τα χείλια από την ξαφνική σουβλιά του ποδιού), και τ' ακουμπώ με προφύλαξη μπροστά στο λουλούδι. Έτσι λέω θα 'ναι πάλι κρυμμένο για όλους τους άλλους. Χαμογελώ πονηρά. Κατόπι σηκώνουμαι ξανά στα νύχια κι απλώνω το μπράτσο έξω. Ναι. Το άγγισα λοιπόν πάλι! Τρεμουλιάζω από ευτυχία. Νιώθω τα τρυφερά πέταλα στις ρώγες των δαχτύλων. Είναι μια ανεπάντεχη χαρά της αφής. Μέσα στο χέρι μου μυρμιδίζει μια γλυκιά ανατριχίλα. Ανεβαίνει ως τη ράχη. Είναι σαν να πεταλουδίζουν πάνω στην επιδερμίδα τα ματόκλαδα μιας αγαπημένης γυναίκας. Φίλησα τις ρώγες των δαχτύλων μου. Είπα σιγά σιγά:</w:t>
      </w:r>
    </w:p>
    <w:p w14:paraId="11E481D5"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 Καληνύχτα… καληνύχτα και να 'σαι βλογημένη.</w:t>
      </w:r>
    </w:p>
    <w:p w14:paraId="06559137"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Γύρισα γρήγορα στ' αμπρί. Ας μπορούσα να κάμω μια μεγάλη φωταψία… Να κρεμάσω παντού σημαίες και στεφάνια! Άναψα στο λυχνάρι τέσσερα φιτίλια και τώρα πασχίζω να τη χωρέσω εδώ μέσα, μέσα σε μια τόσο μικρή γούβα, μια τόσο μεγάλη χαρά. Η ψυχή μου χορεύει σαν μεγάλη πεταλούδα. Χαμογελώ ξαπλωμένος ανάσκελα. Κάτι τραγουδάει μέσα μου. Τ' αφουγκράζομαι. Είναι ένα παιδιάτικο τραγούδι:</w:t>
      </w:r>
    </w:p>
    <w:p w14:paraId="1BB08D60" w14:textId="77777777" w:rsidR="0016551C" w:rsidRPr="00B305F9" w:rsidRDefault="0016551C" w:rsidP="0016551C">
      <w:pPr>
        <w:spacing w:after="0" w:line="276" w:lineRule="auto"/>
        <w:ind w:firstLine="709"/>
        <w:jc w:val="both"/>
        <w:rPr>
          <w:rFonts w:ascii="Times New Roman" w:eastAsia="Times New Roman" w:hAnsi="Times New Roman" w:cs="Times New Roman"/>
          <w:sz w:val="28"/>
          <w:szCs w:val="28"/>
          <w:lang w:val="el-GR" w:eastAsia="ru-RU"/>
        </w:rPr>
      </w:pPr>
      <w:r w:rsidRPr="00B305F9">
        <w:rPr>
          <w:rFonts w:ascii="Times New Roman" w:eastAsia="Times New Roman" w:hAnsi="Times New Roman" w:cs="Times New Roman"/>
          <w:sz w:val="28"/>
          <w:szCs w:val="28"/>
          <w:lang w:val="el-GR" w:eastAsia="ru-RU"/>
        </w:rPr>
        <w:t>Φεγγαράκι μου λαμπρό….</w:t>
      </w:r>
    </w:p>
    <w:p w14:paraId="776146A0" w14:textId="6993BC47" w:rsidR="00EB7F17" w:rsidRPr="00683529" w:rsidRDefault="00EB7F17" w:rsidP="00683529">
      <w:pPr>
        <w:spacing w:after="0" w:line="276" w:lineRule="auto"/>
        <w:ind w:firstLine="709"/>
        <w:jc w:val="both"/>
        <w:rPr>
          <w:lang w:val="uk-UA"/>
        </w:rPr>
      </w:pPr>
    </w:p>
    <w:sectPr w:rsidR="00EB7F17" w:rsidRPr="006835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39"/>
    <w:rsid w:val="0016551C"/>
    <w:rsid w:val="00447DA3"/>
    <w:rsid w:val="0067569C"/>
    <w:rsid w:val="00683529"/>
    <w:rsid w:val="00C277BF"/>
    <w:rsid w:val="00DE3839"/>
    <w:rsid w:val="00EB7F17"/>
    <w:rsid w:val="00F232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B8F9"/>
  <w15:chartTrackingRefBased/>
  <w15:docId w15:val="{CBF37C69-9DDB-417E-B21C-D1B10CBE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DA3"/>
    <w:pPr>
      <w:spacing w:line="278" w:lineRule="auto"/>
    </w:pPr>
    <w:rPr>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69C"/>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75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3130</Words>
  <Characters>1785</Characters>
  <Application>Microsoft Office Word</Application>
  <DocSecurity>0</DocSecurity>
  <Lines>14</Lines>
  <Paragraphs>9</Paragraphs>
  <ScaleCrop>false</ScaleCrop>
  <Company>MSU</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Дерев`янко</dc:creator>
  <cp:keywords/>
  <dc:description/>
  <cp:lastModifiedBy>Оксана Дерев`янко</cp:lastModifiedBy>
  <cp:revision>7</cp:revision>
  <dcterms:created xsi:type="dcterms:W3CDTF">2025-12-23T12:52:00Z</dcterms:created>
  <dcterms:modified xsi:type="dcterms:W3CDTF">2025-12-23T12:55:00Z</dcterms:modified>
</cp:coreProperties>
</file>