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7E09" w14:textId="77777777" w:rsidR="00447DA3" w:rsidRPr="00041939" w:rsidRDefault="00447DA3" w:rsidP="00447DA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041939">
        <w:rPr>
          <w:rFonts w:ascii="Times New Roman" w:hAnsi="Times New Roman" w:cs="Times New Roman"/>
          <w:b/>
          <w:sz w:val="28"/>
          <w:lang w:val="ru-RU"/>
        </w:rPr>
        <w:t>ХХ</w:t>
      </w:r>
      <w:r>
        <w:rPr>
          <w:rFonts w:ascii="Times New Roman" w:hAnsi="Times New Roman" w:cs="Times New Roman"/>
          <w:b/>
          <w:sz w:val="28"/>
          <w:lang w:val="uk-UA"/>
        </w:rPr>
        <w:t xml:space="preserve">І </w:t>
      </w:r>
      <w:r w:rsidRPr="00041939">
        <w:rPr>
          <w:rFonts w:ascii="Times New Roman" w:hAnsi="Times New Roman" w:cs="Times New Roman"/>
          <w:b/>
          <w:sz w:val="28"/>
          <w:lang w:val="ru-RU"/>
        </w:rPr>
        <w:t xml:space="preserve">КОНКУРС ЛІТЕРАТУРНОГО ПЕРЕКЛАДУ </w:t>
      </w:r>
      <w:r w:rsidRPr="00041939">
        <w:rPr>
          <w:rFonts w:ascii="Times New Roman" w:hAnsi="Times New Roman" w:cs="Times New Roman"/>
          <w:b/>
          <w:i/>
          <w:sz w:val="28"/>
          <w:lang w:val="ru-RU"/>
        </w:rPr>
        <w:t>«ПЕРЕКЛАДАЧ»</w:t>
      </w:r>
    </w:p>
    <w:p w14:paraId="6A74E2A1" w14:textId="77777777" w:rsidR="00447DA3" w:rsidRDefault="00447DA3" w:rsidP="00447DA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41939">
        <w:rPr>
          <w:rFonts w:ascii="Times New Roman" w:hAnsi="Times New Roman" w:cs="Times New Roman"/>
          <w:b/>
          <w:sz w:val="28"/>
          <w:lang w:val="ru-RU"/>
        </w:rPr>
        <w:t>МАРІУПОЛЬСЬКОГО ДЕРЖАВНОГО УНІВЕРСИТЕТУ</w:t>
      </w:r>
      <w:r>
        <w:rPr>
          <w:rFonts w:ascii="Times New Roman" w:hAnsi="Times New Roman" w:cs="Times New Roman"/>
          <w:b/>
          <w:sz w:val="28"/>
          <w:lang w:val="uk-UA"/>
        </w:rPr>
        <w:t>, М. КИЇВ</w:t>
      </w:r>
    </w:p>
    <w:p w14:paraId="21271FA5" w14:textId="77777777" w:rsidR="00447DA3" w:rsidRDefault="00447DA3" w:rsidP="00447DA3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ТЕКСТИ ДЛЯ ПЕРЕКЛАДУ</w:t>
      </w:r>
    </w:p>
    <w:p w14:paraId="74F5B8A8" w14:textId="77777777" w:rsidR="00447DA3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5C01450B" w14:textId="77777777" w:rsidR="00C277BF" w:rsidRDefault="00C277BF" w:rsidP="00C277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Номінація 3</w:t>
      </w:r>
    </w:p>
    <w:p w14:paraId="37C2A298" w14:textId="77777777" w:rsidR="00C277BF" w:rsidRDefault="00C277BF" w:rsidP="00C277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Переклад уривку з художнього твору –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роману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Magnificat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» Соні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Адджо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італійської мови українською.</w:t>
      </w:r>
    </w:p>
    <w:p w14:paraId="40E474C4" w14:textId="77777777" w:rsidR="00C277BF" w:rsidRDefault="00C277BF" w:rsidP="00C277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604AFD" w14:textId="77777777" w:rsidR="00C277BF" w:rsidRDefault="00C277BF" w:rsidP="00C27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Il vento arriva all’improvviso, mentre raccoglie i panni. Nilde appallottola le lenzuola contro il petto e alza la testa: il temporale si è avvicinato in silenzio, la pancia piena di fulmini, ha inghiottito il tramonto. Le nuvole si allungano fin sopra la casa. Lei si getta le lenzuola sulla spalla, corre a raccogliere gli altri vestiti, la tovaglia che già schiocca e garrisce come una bandiera.</w:t>
      </w:r>
    </w:p>
    <w:p w14:paraId="64297FD5" w14:textId="77777777" w:rsidR="00C277BF" w:rsidRDefault="00C277BF" w:rsidP="00C27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Tutto d’un tratto risuona un tuono basso e lontano.</w:t>
      </w:r>
    </w:p>
    <w:p w14:paraId="271A09DD" w14:textId="77777777" w:rsidR="00C277BF" w:rsidRDefault="00C277BF" w:rsidP="00C27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«Norma! Chiudi le finestre!», urla. Una molletta salta via, lei corre a riprenderla, i capelli rovesciati sul viso. Scoppia il primo lampo. Subito il vento si rafforza, solleva nuvole di polvere dalla strada e gliele getta in faccia; i suoi occhi cominciano a lacrimare. Raggiunge la porta più lentamente di quanto vorrebbe.</w:t>
      </w:r>
    </w:p>
    <w:p w14:paraId="2CF923F3" w14:textId="77777777" w:rsidR="00C277BF" w:rsidRDefault="00C277BF" w:rsidP="00C27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Si tira dietro la maniglia. Le foglie del salice mandano un sibilo fortissimo.</w:t>
      </w:r>
    </w:p>
    <w:p w14:paraId="6CE4F1BF" w14:textId="77777777" w:rsidR="00C277BF" w:rsidRDefault="00C277BF" w:rsidP="00C27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«Hai chiuso tutto?», domanda pulendosi gli occhi. Posa le lenzuola nella bacinella, si affaccia sulle scale. Il pianerottolo è buio.</w:t>
      </w:r>
    </w:p>
    <w:p w14:paraId="261B2FBD" w14:textId="77777777" w:rsidR="00C277BF" w:rsidRDefault="00C277BF" w:rsidP="00C27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«Norma, mi senti? Hai chiuso di sopra?», grida.</w:t>
      </w:r>
    </w:p>
    <w:p w14:paraId="7C03292B" w14:textId="77777777" w:rsidR="00C277BF" w:rsidRDefault="00C277BF" w:rsidP="00C27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Una corrente di aria fredda le passa sulla schiena. Nilde aggrotta la fronte, torna in cucina. La finestra è spalancata, la persiana si apre e chiude di schianto, il vento ingolfa la stanza, porta dentro l’odore di pioggia. Corre a bloccare la persiana.</w:t>
      </w:r>
    </w:p>
    <w:p w14:paraId="204F49B7" w14:textId="77777777" w:rsidR="00C277BF" w:rsidRDefault="00C277BF" w:rsidP="00C27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«Norma!», chiama ancora. «Vieni giù o no?»</w:t>
      </w:r>
    </w:p>
    <w:p w14:paraId="1CCBA4F5" w14:textId="77777777" w:rsidR="00C277BF" w:rsidRDefault="00C277BF" w:rsidP="00C27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Si sporge per afferrare l’altro battente. Fuori, i lampi illuminano a sprazzi i campi circostanti, le spighe che toccano terra; ma c’è qualcosa di solido e argenteo che si muove là in mezzo.</w:t>
      </w:r>
    </w:p>
    <w:p w14:paraId="4B841CAD" w14:textId="77777777" w:rsidR="00C277BF" w:rsidRDefault="00C277BF" w:rsidP="00C27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Nilde si sporge dal davanzale, le prime gocce le pungono il viso. Riconosce Norma solo quando si ferma e si volta: le fa un cenno, si infila nel granturco.</w:t>
      </w:r>
    </w:p>
    <w:p w14:paraId="264CF23D" w14:textId="77777777" w:rsidR="00C277BF" w:rsidRDefault="00C277BF" w:rsidP="00C277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Nilde chiude la finestra. Corre all’ingresso, prende l’ombrello, si avvicina alla porta. Mette la mano sulla maniglia – dall’altra parte arrivano gli schianti della grandine. Esce stringendo gli occhi; il concerto dei rami spezzati la circonda. Resta sulla soglia per un tempo che le sembra infinito, lottando per aprire l’ombrello, prima di maledirsi e di gettarlo via. Corre fino a metà giardino. Un grosso chicco la picchia sulla spalla, le strappa un’esclamazione.</w:t>
      </w:r>
    </w:p>
    <w:p w14:paraId="776146A0" w14:textId="70F5DC62" w:rsidR="00EB7F17" w:rsidRDefault="00C277BF" w:rsidP="00C277BF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val="it-IT"/>
        </w:rPr>
        <w:t>Per quanto si sforzi, non riesce a capire dove sia andata Norma. Le piante sono diventate un muro impenetrabile. Sconfitta, Nilde si copre la testa con le braccia e corre in casa.</w:t>
      </w:r>
    </w:p>
    <w:sectPr w:rsidR="00EB7F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39"/>
    <w:rsid w:val="00447DA3"/>
    <w:rsid w:val="00C277BF"/>
    <w:rsid w:val="00DE3839"/>
    <w:rsid w:val="00EB7F17"/>
    <w:rsid w:val="00F2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37C69-9DDB-417E-B21C-D1B10CBE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DA3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1631</Words>
  <Characters>931</Characters>
  <Application>Microsoft Office Word</Application>
  <DocSecurity>0</DocSecurity>
  <Lines>7</Lines>
  <Paragraphs>5</Paragraphs>
  <ScaleCrop>false</ScaleCrop>
  <Company>MSU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Дерев`янко</dc:creator>
  <cp:keywords/>
  <dc:description/>
  <cp:lastModifiedBy>Оксана Дерев`янко</cp:lastModifiedBy>
  <cp:revision>4</cp:revision>
  <dcterms:created xsi:type="dcterms:W3CDTF">2025-12-23T12:52:00Z</dcterms:created>
  <dcterms:modified xsi:type="dcterms:W3CDTF">2025-12-23T12:53:00Z</dcterms:modified>
</cp:coreProperties>
</file>